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32" w:rsidRPr="00813584" w:rsidRDefault="005823AF" w:rsidP="009B0222">
      <w:pPr>
        <w:pStyle w:val="Titolo"/>
        <w:rPr>
          <w:rFonts w:ascii="Arial" w:hAnsi="Arial" w:cs="Arial"/>
        </w:rPr>
      </w:pPr>
      <w:bookmarkStart w:id="0" w:name="_GoBack"/>
      <w:bookmarkEnd w:id="0"/>
      <w:r w:rsidRPr="00813584">
        <w:rPr>
          <w:rFonts w:ascii="Arial" w:hAnsi="Arial" w:cs="Arial"/>
        </w:rPr>
        <w:t>VERBALE N. ___</w:t>
      </w:r>
    </w:p>
    <w:p w:rsidR="000E5B32" w:rsidRPr="009B0222" w:rsidRDefault="000E5B32" w:rsidP="009B0222">
      <w:pPr>
        <w:jc w:val="both"/>
        <w:rPr>
          <w:rFonts w:ascii="Arial" w:hAnsi="Arial" w:cs="Arial"/>
          <w:sz w:val="22"/>
          <w:szCs w:val="22"/>
        </w:rPr>
      </w:pPr>
    </w:p>
    <w:p w:rsidR="009B0222" w:rsidRDefault="001E1BD0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Il giorno _______________</w:t>
      </w:r>
      <w:r w:rsidR="009B0222">
        <w:rPr>
          <w:rFonts w:ascii="Arial" w:hAnsi="Arial" w:cs="Arial"/>
          <w:sz w:val="22"/>
          <w:szCs w:val="22"/>
        </w:rPr>
        <w:t>_____</w:t>
      </w:r>
      <w:r w:rsidRPr="009B0222">
        <w:rPr>
          <w:rFonts w:ascii="Arial" w:hAnsi="Arial" w:cs="Arial"/>
          <w:sz w:val="22"/>
          <w:szCs w:val="22"/>
        </w:rPr>
        <w:t xml:space="preserve"> 201</w:t>
      </w:r>
      <w:r w:rsidR="00F659A0">
        <w:rPr>
          <w:rFonts w:ascii="Arial" w:hAnsi="Arial" w:cs="Arial"/>
          <w:sz w:val="22"/>
          <w:szCs w:val="22"/>
        </w:rPr>
        <w:t>8</w:t>
      </w:r>
      <w:r w:rsidR="00787BDC" w:rsidRPr="009B0222">
        <w:rPr>
          <w:rFonts w:ascii="Arial" w:hAnsi="Arial" w:cs="Arial"/>
          <w:sz w:val="22"/>
          <w:szCs w:val="22"/>
        </w:rPr>
        <w:t>,</w:t>
      </w:r>
      <w:r w:rsidR="00DB045E" w:rsidRPr="009B0222">
        <w:rPr>
          <w:rFonts w:ascii="Arial" w:hAnsi="Arial" w:cs="Arial"/>
          <w:sz w:val="22"/>
          <w:szCs w:val="22"/>
        </w:rPr>
        <w:t xml:space="preserve"> </w:t>
      </w:r>
      <w:r w:rsidR="000E5B32" w:rsidRPr="009B0222">
        <w:rPr>
          <w:rFonts w:ascii="Arial" w:hAnsi="Arial" w:cs="Arial"/>
          <w:sz w:val="22"/>
          <w:szCs w:val="22"/>
        </w:rPr>
        <w:t>alle ore _______ sotto la Presidenza</w:t>
      </w:r>
      <w:r w:rsidR="00DB045E" w:rsidRPr="009B0222">
        <w:rPr>
          <w:rFonts w:ascii="Arial" w:hAnsi="Arial" w:cs="Arial"/>
          <w:sz w:val="22"/>
          <w:szCs w:val="22"/>
        </w:rPr>
        <w:t xml:space="preserve"> della Dirigente</w:t>
      </w:r>
      <w:r w:rsidR="004E2861" w:rsidRPr="009B0222">
        <w:rPr>
          <w:rFonts w:ascii="Arial" w:hAnsi="Arial" w:cs="Arial"/>
          <w:sz w:val="22"/>
          <w:szCs w:val="22"/>
        </w:rPr>
        <w:t xml:space="preserve"> S</w:t>
      </w:r>
      <w:r w:rsidR="00E92AD7" w:rsidRPr="009B0222">
        <w:rPr>
          <w:rFonts w:ascii="Arial" w:hAnsi="Arial" w:cs="Arial"/>
          <w:sz w:val="22"/>
          <w:szCs w:val="22"/>
        </w:rPr>
        <w:t>colastica</w:t>
      </w:r>
      <w:r w:rsidR="00DB045E" w:rsidRPr="009B0222">
        <w:rPr>
          <w:rFonts w:ascii="Arial" w:hAnsi="Arial" w:cs="Arial"/>
          <w:sz w:val="22"/>
          <w:szCs w:val="22"/>
        </w:rPr>
        <w:t xml:space="preserve"> </w:t>
      </w:r>
      <w:r w:rsidR="004E2861" w:rsidRPr="009B0222">
        <w:rPr>
          <w:rFonts w:ascii="Arial" w:hAnsi="Arial" w:cs="Arial"/>
          <w:sz w:val="22"/>
          <w:szCs w:val="22"/>
        </w:rPr>
        <w:t>prof.</w:t>
      </w:r>
      <w:r w:rsidR="00E92AD7" w:rsidRPr="009B0222">
        <w:rPr>
          <w:rFonts w:ascii="Arial" w:hAnsi="Arial" w:cs="Arial"/>
          <w:sz w:val="22"/>
          <w:szCs w:val="22"/>
        </w:rPr>
        <w:t xml:space="preserve">ssa </w:t>
      </w:r>
      <w:r w:rsidR="00163D34">
        <w:rPr>
          <w:rFonts w:ascii="Arial" w:hAnsi="Arial" w:cs="Arial"/>
          <w:sz w:val="22"/>
          <w:szCs w:val="22"/>
        </w:rPr>
        <w:t>Maria Angela</w:t>
      </w:r>
      <w:r w:rsidR="004E2861" w:rsidRPr="009B0222">
        <w:rPr>
          <w:rFonts w:ascii="Arial" w:hAnsi="Arial" w:cs="Arial"/>
          <w:sz w:val="22"/>
          <w:szCs w:val="22"/>
        </w:rPr>
        <w:t xml:space="preserve"> </w:t>
      </w:r>
      <w:r w:rsidR="00DB045E" w:rsidRPr="009B0222">
        <w:rPr>
          <w:rFonts w:ascii="Arial" w:hAnsi="Arial" w:cs="Arial"/>
          <w:sz w:val="22"/>
          <w:szCs w:val="22"/>
        </w:rPr>
        <w:t>Sinigaglia</w:t>
      </w:r>
      <w:r w:rsidR="00E92AD7" w:rsidRPr="009B0222">
        <w:rPr>
          <w:rFonts w:ascii="Arial" w:hAnsi="Arial" w:cs="Arial"/>
          <w:sz w:val="22"/>
          <w:szCs w:val="22"/>
        </w:rPr>
        <w:t xml:space="preserve"> </w:t>
      </w:r>
      <w:r w:rsidR="00C82377" w:rsidRPr="009B0222">
        <w:rPr>
          <w:rFonts w:ascii="Arial" w:hAnsi="Arial" w:cs="Arial"/>
          <w:sz w:val="22"/>
          <w:szCs w:val="22"/>
        </w:rPr>
        <w:t>o del Coordinatore</w:t>
      </w:r>
      <w:r w:rsidR="004E2861" w:rsidRPr="009B0222">
        <w:rPr>
          <w:rFonts w:ascii="Arial" w:hAnsi="Arial" w:cs="Arial"/>
          <w:sz w:val="22"/>
          <w:szCs w:val="22"/>
        </w:rPr>
        <w:t xml:space="preserve"> prof. _________</w:t>
      </w:r>
      <w:r w:rsidRPr="009B0222">
        <w:rPr>
          <w:rFonts w:ascii="Arial" w:hAnsi="Arial" w:cs="Arial"/>
          <w:sz w:val="22"/>
          <w:szCs w:val="22"/>
        </w:rPr>
        <w:t>__</w:t>
      </w:r>
      <w:r w:rsidR="009B0222">
        <w:rPr>
          <w:rFonts w:ascii="Arial" w:hAnsi="Arial" w:cs="Arial"/>
          <w:sz w:val="22"/>
          <w:szCs w:val="22"/>
        </w:rPr>
        <w:t xml:space="preserve">________ </w:t>
      </w:r>
      <w:r w:rsidR="000E5B32" w:rsidRPr="009B0222">
        <w:rPr>
          <w:rFonts w:ascii="Arial" w:hAnsi="Arial" w:cs="Arial"/>
          <w:sz w:val="22"/>
          <w:szCs w:val="22"/>
        </w:rPr>
        <w:t>si riuni</w:t>
      </w:r>
      <w:r w:rsidR="008C3734">
        <w:rPr>
          <w:rFonts w:ascii="Arial" w:hAnsi="Arial" w:cs="Arial"/>
          <w:sz w:val="22"/>
          <w:szCs w:val="22"/>
        </w:rPr>
        <w:t>sce il Consiglio di C</w:t>
      </w:r>
      <w:r w:rsidR="00E92AD7" w:rsidRPr="009B0222">
        <w:rPr>
          <w:rFonts w:ascii="Arial" w:hAnsi="Arial" w:cs="Arial"/>
          <w:sz w:val="22"/>
          <w:szCs w:val="22"/>
        </w:rPr>
        <w:t>lasse</w:t>
      </w:r>
      <w:r w:rsidR="000E5B32" w:rsidRPr="009B0222">
        <w:rPr>
          <w:rFonts w:ascii="Arial" w:hAnsi="Arial" w:cs="Arial"/>
          <w:sz w:val="22"/>
          <w:szCs w:val="22"/>
        </w:rPr>
        <w:t xml:space="preserve"> della</w:t>
      </w:r>
      <w:r w:rsidR="009A01B9" w:rsidRPr="009B0222">
        <w:rPr>
          <w:rFonts w:ascii="Arial" w:hAnsi="Arial" w:cs="Arial"/>
          <w:sz w:val="22"/>
          <w:szCs w:val="22"/>
        </w:rPr>
        <w:t xml:space="preserve"> _________</w:t>
      </w:r>
      <w:r w:rsidR="004E2861" w:rsidRPr="009B0222">
        <w:rPr>
          <w:rFonts w:ascii="Arial" w:hAnsi="Arial" w:cs="Arial"/>
          <w:sz w:val="22"/>
          <w:szCs w:val="22"/>
        </w:rPr>
        <w:t>,</w:t>
      </w:r>
      <w:r w:rsidR="00813584">
        <w:rPr>
          <w:rFonts w:ascii="Arial" w:hAnsi="Arial" w:cs="Arial"/>
          <w:sz w:val="22"/>
          <w:szCs w:val="22"/>
        </w:rPr>
        <w:t xml:space="preserve"> </w:t>
      </w:r>
      <w:r w:rsidR="004E2861" w:rsidRPr="009B0222">
        <w:rPr>
          <w:rFonts w:ascii="Arial" w:hAnsi="Arial" w:cs="Arial"/>
          <w:sz w:val="22"/>
          <w:szCs w:val="22"/>
        </w:rPr>
        <w:t>allargato alla componente genitor</w:t>
      </w:r>
      <w:r w:rsidR="00F9525E">
        <w:rPr>
          <w:rFonts w:ascii="Arial" w:hAnsi="Arial" w:cs="Arial"/>
          <w:sz w:val="22"/>
          <w:szCs w:val="22"/>
        </w:rPr>
        <w:t>i per i punti 7</w:t>
      </w:r>
      <w:r w:rsidR="00163D34">
        <w:rPr>
          <w:rFonts w:ascii="Arial" w:hAnsi="Arial" w:cs="Arial"/>
          <w:sz w:val="22"/>
          <w:szCs w:val="22"/>
        </w:rPr>
        <w:t xml:space="preserve">, </w:t>
      </w:r>
      <w:r w:rsidR="00873D1C" w:rsidRPr="009B0222">
        <w:rPr>
          <w:rFonts w:ascii="Arial" w:hAnsi="Arial" w:cs="Arial"/>
          <w:sz w:val="22"/>
          <w:szCs w:val="22"/>
        </w:rPr>
        <w:t>8</w:t>
      </w:r>
      <w:r w:rsidR="00D41C12" w:rsidRPr="009B0222">
        <w:rPr>
          <w:rFonts w:ascii="Arial" w:hAnsi="Arial" w:cs="Arial"/>
          <w:sz w:val="22"/>
          <w:szCs w:val="22"/>
        </w:rPr>
        <w:t xml:space="preserve"> </w:t>
      </w:r>
      <w:r w:rsidR="00163D34">
        <w:rPr>
          <w:rFonts w:ascii="Arial" w:hAnsi="Arial" w:cs="Arial"/>
          <w:sz w:val="22"/>
          <w:szCs w:val="22"/>
        </w:rPr>
        <w:t xml:space="preserve"> e 9 </w:t>
      </w:r>
      <w:r w:rsidR="004E2861" w:rsidRPr="009B0222">
        <w:rPr>
          <w:rFonts w:ascii="Arial" w:hAnsi="Arial" w:cs="Arial"/>
          <w:sz w:val="22"/>
          <w:szCs w:val="22"/>
        </w:rPr>
        <w:t xml:space="preserve">all’o.d.g.  </w:t>
      </w:r>
    </w:p>
    <w:p w:rsidR="009B0222" w:rsidRDefault="00835ED9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 xml:space="preserve">Risultano assenti </w:t>
      </w:r>
      <w:r w:rsidR="004E2861" w:rsidRPr="009B0222">
        <w:rPr>
          <w:rFonts w:ascii="Arial" w:hAnsi="Arial" w:cs="Arial"/>
          <w:sz w:val="22"/>
          <w:szCs w:val="22"/>
        </w:rPr>
        <w:t xml:space="preserve">giustificati </w:t>
      </w:r>
      <w:r w:rsidR="008D71E1" w:rsidRPr="009B0222">
        <w:rPr>
          <w:rFonts w:ascii="Arial" w:hAnsi="Arial" w:cs="Arial"/>
          <w:sz w:val="22"/>
          <w:szCs w:val="22"/>
        </w:rPr>
        <w:t>i prof</w:t>
      </w:r>
      <w:r w:rsidR="00BE4BAE" w:rsidRPr="009B0222">
        <w:rPr>
          <w:rFonts w:ascii="Arial" w:hAnsi="Arial" w:cs="Arial"/>
          <w:sz w:val="22"/>
          <w:szCs w:val="22"/>
        </w:rPr>
        <w:t xml:space="preserve">.: </w:t>
      </w:r>
    </w:p>
    <w:p w:rsidR="009B0222" w:rsidRDefault="009B0222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B0222" w:rsidRDefault="009B0222" w:rsidP="009B0222">
      <w:pPr>
        <w:pBdr>
          <w:top w:val="single" w:sz="6" w:space="1" w:color="auto"/>
          <w:bottom w:val="single" w:sz="6" w:space="1" w:color="auto"/>
        </w:pBd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B0222" w:rsidRPr="009B0222" w:rsidRDefault="009B0222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BE4BAE" w:rsidRDefault="00BE4BAE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Sono presenti i geni</w:t>
      </w:r>
      <w:r w:rsidR="009B0222">
        <w:rPr>
          <w:rFonts w:ascii="Arial" w:hAnsi="Arial" w:cs="Arial"/>
          <w:sz w:val="22"/>
          <w:szCs w:val="22"/>
        </w:rPr>
        <w:t xml:space="preserve">tori sigg.: </w:t>
      </w:r>
    </w:p>
    <w:p w:rsidR="009B0222" w:rsidRDefault="009B0222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B0222" w:rsidRDefault="009B0222" w:rsidP="009B0222">
      <w:pPr>
        <w:pBdr>
          <w:top w:val="single" w:sz="6" w:space="1" w:color="auto"/>
          <w:bottom w:val="single" w:sz="6" w:space="1" w:color="auto"/>
        </w:pBd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BE4BAE" w:rsidRPr="009B0222" w:rsidRDefault="00BE4BAE" w:rsidP="009B0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4BAE" w:rsidRPr="009B0222" w:rsidRDefault="004E2861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 xml:space="preserve">Svolge </w:t>
      </w:r>
      <w:r w:rsidR="008C3734">
        <w:rPr>
          <w:rFonts w:ascii="Arial" w:hAnsi="Arial" w:cs="Arial"/>
          <w:sz w:val="22"/>
          <w:szCs w:val="22"/>
        </w:rPr>
        <w:t xml:space="preserve">le mansioni di Segretario il </w:t>
      </w:r>
      <w:r w:rsidR="00BE4BAE" w:rsidRPr="009B0222">
        <w:rPr>
          <w:rFonts w:ascii="Arial" w:hAnsi="Arial" w:cs="Arial"/>
          <w:sz w:val="22"/>
          <w:szCs w:val="22"/>
        </w:rPr>
        <w:t>prof.:</w:t>
      </w:r>
      <w:r w:rsidR="009B0222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0E5B32" w:rsidRPr="009B0222" w:rsidRDefault="000E5B32" w:rsidP="009B0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5B32" w:rsidRPr="009B0222" w:rsidRDefault="000E5B32" w:rsidP="009B0222">
      <w:pPr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Il Presidente, dichiarata aperta la seduta, dà inizio alla trattazione del seguente</w:t>
      </w:r>
    </w:p>
    <w:p w:rsidR="00BE4BAE" w:rsidRPr="009B0222" w:rsidRDefault="00BE4BAE" w:rsidP="009B0222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9B0222" w:rsidRPr="00813584" w:rsidRDefault="000E5B32" w:rsidP="009B0222">
      <w:pPr>
        <w:ind w:left="-142"/>
        <w:jc w:val="center"/>
        <w:rPr>
          <w:rFonts w:ascii="Arial" w:hAnsi="Arial" w:cs="Arial"/>
        </w:rPr>
      </w:pPr>
      <w:r w:rsidRPr="00813584">
        <w:rPr>
          <w:rFonts w:ascii="Arial" w:hAnsi="Arial" w:cs="Arial"/>
        </w:rPr>
        <w:t>ORDINE DEL GIORNO</w:t>
      </w:r>
    </w:p>
    <w:p w:rsidR="009B0222" w:rsidRPr="00813584" w:rsidRDefault="009B0222" w:rsidP="009B0222">
      <w:pPr>
        <w:ind w:left="-142"/>
        <w:jc w:val="center"/>
        <w:rPr>
          <w:rFonts w:ascii="Arial" w:hAnsi="Arial" w:cs="Arial"/>
        </w:rPr>
      </w:pPr>
    </w:p>
    <w:p w:rsidR="009B0222" w:rsidRDefault="009B0222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 xml:space="preserve">Analisi dei bisogni educativi, formativi e didattici della classe con valutazione delle prove </w:t>
      </w:r>
      <w:r>
        <w:rPr>
          <w:rFonts w:ascii="Arial" w:hAnsi="Arial" w:cs="Arial"/>
          <w:sz w:val="22"/>
          <w:szCs w:val="22"/>
        </w:rPr>
        <w:t xml:space="preserve">        </w:t>
      </w:r>
      <w:r w:rsidRPr="009B0222">
        <w:rPr>
          <w:rFonts w:ascii="Arial" w:hAnsi="Arial" w:cs="Arial"/>
          <w:sz w:val="22"/>
          <w:szCs w:val="22"/>
        </w:rPr>
        <w:t>d’ingresso e programmazione del Piano di Lavoro annuale (classi 1^).</w:t>
      </w:r>
    </w:p>
    <w:p w:rsidR="00D73C2A" w:rsidRPr="009B0222" w:rsidRDefault="003E6F0A" w:rsidP="00E8564C">
      <w:pPr>
        <w:ind w:left="720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Analisi dei bisogni educativi, formativi e didattici della classe</w:t>
      </w:r>
      <w:r w:rsidR="00BE4BAE" w:rsidRPr="009B0222">
        <w:rPr>
          <w:rFonts w:ascii="Arial" w:hAnsi="Arial" w:cs="Arial"/>
          <w:sz w:val="22"/>
          <w:szCs w:val="22"/>
        </w:rPr>
        <w:t xml:space="preserve"> e programma</w:t>
      </w:r>
      <w:r w:rsidR="00B52A2B" w:rsidRPr="009B0222">
        <w:rPr>
          <w:rFonts w:ascii="Arial" w:hAnsi="Arial" w:cs="Arial"/>
          <w:sz w:val="22"/>
          <w:szCs w:val="22"/>
        </w:rPr>
        <w:t>zione del P</w:t>
      </w:r>
      <w:r w:rsidR="00BE4BAE" w:rsidRPr="009B0222">
        <w:rPr>
          <w:rFonts w:ascii="Arial" w:hAnsi="Arial" w:cs="Arial"/>
          <w:sz w:val="22"/>
          <w:szCs w:val="22"/>
        </w:rPr>
        <w:t>iano di Lavoro annuale</w:t>
      </w:r>
      <w:r w:rsidRPr="009B0222">
        <w:rPr>
          <w:rFonts w:ascii="Arial" w:hAnsi="Arial" w:cs="Arial"/>
          <w:sz w:val="22"/>
          <w:szCs w:val="22"/>
        </w:rPr>
        <w:t xml:space="preserve"> (classi 2^ e 3^)</w:t>
      </w:r>
      <w:r w:rsidR="000A73DD" w:rsidRPr="009B0222">
        <w:rPr>
          <w:rFonts w:ascii="Arial" w:hAnsi="Arial" w:cs="Arial"/>
          <w:sz w:val="22"/>
          <w:szCs w:val="22"/>
        </w:rPr>
        <w:t>.</w:t>
      </w:r>
    </w:p>
    <w:p w:rsidR="003E6F0A" w:rsidRPr="009B0222" w:rsidRDefault="003E6F0A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Indi</w:t>
      </w:r>
      <w:r w:rsidR="00B13BA8" w:rsidRPr="009B0222">
        <w:rPr>
          <w:rFonts w:ascii="Arial" w:hAnsi="Arial" w:cs="Arial"/>
          <w:sz w:val="22"/>
          <w:szCs w:val="22"/>
        </w:rPr>
        <w:t>viduazione dei Bisogni Educativi Speciali (BES):</w:t>
      </w:r>
      <w:r w:rsidRPr="009B0222">
        <w:rPr>
          <w:rFonts w:ascii="Arial" w:hAnsi="Arial" w:cs="Arial"/>
          <w:sz w:val="22"/>
          <w:szCs w:val="22"/>
        </w:rPr>
        <w:t xml:space="preserve"> </w:t>
      </w:r>
      <w:r w:rsidR="00C82377" w:rsidRPr="009B0222">
        <w:rPr>
          <w:rFonts w:ascii="Arial" w:hAnsi="Arial" w:cs="Arial"/>
          <w:sz w:val="22"/>
          <w:szCs w:val="22"/>
        </w:rPr>
        <w:t>alunni diversamente abili</w:t>
      </w:r>
      <w:r w:rsidR="00B13BA8" w:rsidRPr="009B0222">
        <w:rPr>
          <w:rFonts w:ascii="Arial" w:hAnsi="Arial" w:cs="Arial"/>
          <w:sz w:val="22"/>
          <w:szCs w:val="22"/>
        </w:rPr>
        <w:t>,</w:t>
      </w:r>
      <w:r w:rsidR="00C82377" w:rsidRPr="009B0222">
        <w:rPr>
          <w:rFonts w:ascii="Arial" w:hAnsi="Arial" w:cs="Arial"/>
          <w:sz w:val="22"/>
          <w:szCs w:val="22"/>
        </w:rPr>
        <w:t xml:space="preserve"> con DSA </w:t>
      </w:r>
      <w:r w:rsidR="00B13BA8" w:rsidRPr="009B0222">
        <w:rPr>
          <w:rFonts w:ascii="Arial" w:hAnsi="Arial" w:cs="Arial"/>
          <w:sz w:val="22"/>
          <w:szCs w:val="22"/>
        </w:rPr>
        <w:t>e/o rientranti nelle categorie di cui alla specifica scheda di rilevazione e relative modalità d’intervento.</w:t>
      </w:r>
    </w:p>
    <w:p w:rsidR="00D41C12" w:rsidRPr="009B0222" w:rsidRDefault="00D41C12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Accordi per l’elaborazione del P.E.I. per gli alunni diversamente abili o PDP per alunni con DSA certificati o BES di cui al punto 2.</w:t>
      </w:r>
    </w:p>
    <w:p w:rsidR="00317AD3" w:rsidRPr="009B0222" w:rsidRDefault="004E2861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R</w:t>
      </w:r>
      <w:r w:rsidR="00BE4BAE" w:rsidRPr="009B0222">
        <w:rPr>
          <w:rFonts w:ascii="Arial" w:hAnsi="Arial" w:cs="Arial"/>
          <w:sz w:val="22"/>
          <w:szCs w:val="22"/>
        </w:rPr>
        <w:t>isultati delle v</w:t>
      </w:r>
      <w:r w:rsidR="00317AD3" w:rsidRPr="009B0222">
        <w:rPr>
          <w:rFonts w:ascii="Arial" w:hAnsi="Arial" w:cs="Arial"/>
          <w:sz w:val="22"/>
          <w:szCs w:val="22"/>
        </w:rPr>
        <w:t>erifiche per gli alunni ammessi alla classe successiva in presen</w:t>
      </w:r>
      <w:r w:rsidR="00BE4BAE" w:rsidRPr="009B0222">
        <w:rPr>
          <w:rFonts w:ascii="Arial" w:hAnsi="Arial" w:cs="Arial"/>
          <w:sz w:val="22"/>
          <w:szCs w:val="22"/>
        </w:rPr>
        <w:t xml:space="preserve">za di </w:t>
      </w:r>
      <w:r w:rsidR="000A73DD" w:rsidRPr="009B0222">
        <w:rPr>
          <w:rFonts w:ascii="Arial" w:hAnsi="Arial" w:cs="Arial"/>
          <w:sz w:val="22"/>
          <w:szCs w:val="22"/>
        </w:rPr>
        <w:t>la</w:t>
      </w:r>
      <w:r w:rsidR="00C82377" w:rsidRPr="009B0222">
        <w:rPr>
          <w:rFonts w:ascii="Arial" w:hAnsi="Arial" w:cs="Arial"/>
          <w:sz w:val="22"/>
          <w:szCs w:val="22"/>
        </w:rPr>
        <w:t>cune in alcune discipline</w:t>
      </w:r>
      <w:r w:rsidR="000A73DD" w:rsidRPr="009B0222">
        <w:rPr>
          <w:rFonts w:ascii="Arial" w:hAnsi="Arial" w:cs="Arial"/>
          <w:sz w:val="22"/>
          <w:szCs w:val="22"/>
        </w:rPr>
        <w:t>.</w:t>
      </w:r>
    </w:p>
    <w:p w:rsidR="00D41C12" w:rsidRDefault="00D41C12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Verifica dell’azione didattica svolta, come da programmazione dipartimentale.</w:t>
      </w:r>
    </w:p>
    <w:p w:rsidR="009B0222" w:rsidRPr="009B0222" w:rsidRDefault="009B0222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Visite guidate e viaggi d’istruzione con indicazione</w:t>
      </w:r>
      <w:r w:rsidR="008C3734">
        <w:rPr>
          <w:rFonts w:ascii="Arial" w:hAnsi="Arial" w:cs="Arial"/>
          <w:sz w:val="22"/>
          <w:szCs w:val="22"/>
        </w:rPr>
        <w:t xml:space="preserve"> di mete e </w:t>
      </w:r>
      <w:r>
        <w:rPr>
          <w:rFonts w:ascii="Arial" w:hAnsi="Arial" w:cs="Arial"/>
          <w:sz w:val="22"/>
          <w:szCs w:val="22"/>
        </w:rPr>
        <w:t>accompagnatori.</w:t>
      </w:r>
    </w:p>
    <w:p w:rsidR="000A73DD" w:rsidRPr="009B0222" w:rsidRDefault="000A73DD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Insediamento della componente genitori.</w:t>
      </w:r>
    </w:p>
    <w:p w:rsidR="009B0222" w:rsidRDefault="000A73DD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Illustrazione ai genitori della programmazione</w:t>
      </w:r>
      <w:r w:rsidR="009B0222">
        <w:rPr>
          <w:rFonts w:ascii="Arial" w:hAnsi="Arial" w:cs="Arial"/>
          <w:sz w:val="22"/>
          <w:szCs w:val="22"/>
        </w:rPr>
        <w:t>,</w:t>
      </w:r>
      <w:r w:rsidR="00F9525E">
        <w:rPr>
          <w:rFonts w:ascii="Arial" w:hAnsi="Arial" w:cs="Arial"/>
          <w:sz w:val="22"/>
          <w:szCs w:val="22"/>
        </w:rPr>
        <w:t xml:space="preserve"> dei progetti di ampliamento dell’offerta formativa,</w:t>
      </w:r>
      <w:r w:rsidR="009B0222">
        <w:rPr>
          <w:rFonts w:ascii="Arial" w:hAnsi="Arial" w:cs="Arial"/>
          <w:sz w:val="22"/>
          <w:szCs w:val="22"/>
        </w:rPr>
        <w:t xml:space="preserve"> di</w:t>
      </w:r>
      <w:r w:rsidRPr="009B0222">
        <w:rPr>
          <w:rFonts w:ascii="Arial" w:hAnsi="Arial" w:cs="Arial"/>
          <w:sz w:val="22"/>
          <w:szCs w:val="22"/>
        </w:rPr>
        <w:t xml:space="preserve"> </w:t>
      </w:r>
      <w:r w:rsidR="00512DFD" w:rsidRPr="009B0222">
        <w:rPr>
          <w:rFonts w:ascii="Arial" w:hAnsi="Arial" w:cs="Arial"/>
          <w:sz w:val="22"/>
          <w:szCs w:val="22"/>
        </w:rPr>
        <w:t>visite guidate e/o viaggi d’istruzione.</w:t>
      </w:r>
    </w:p>
    <w:p w:rsidR="000A73DD" w:rsidRPr="009B0222" w:rsidRDefault="000A73DD" w:rsidP="009B022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Varie ed eventuali.</w:t>
      </w:r>
    </w:p>
    <w:p w:rsidR="000E5B32" w:rsidRPr="009B0222" w:rsidRDefault="000E5B32" w:rsidP="009B0222">
      <w:pPr>
        <w:tabs>
          <w:tab w:val="right" w:leader="underscore" w:pos="9639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0E5B32" w:rsidRPr="009B0222" w:rsidRDefault="000E5B32" w:rsidP="009B0222">
      <w:pPr>
        <w:tabs>
          <w:tab w:val="right" w:leader="underscore" w:pos="9639"/>
        </w:tabs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***___***</w:t>
      </w:r>
    </w:p>
    <w:p w:rsidR="001E1BD0" w:rsidRPr="009B0222" w:rsidRDefault="001E1BD0" w:rsidP="009B0222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945907" w:rsidRPr="009B0222" w:rsidRDefault="000E5B32" w:rsidP="00945907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Punto n. 1</w:t>
      </w:r>
    </w:p>
    <w:p w:rsidR="006067E1" w:rsidRPr="009B0222" w:rsidRDefault="006067E1" w:rsidP="009B0222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 xml:space="preserve">Analisi dei bisogni educativi, formativi e didattici della classe con valutazione delle prove d’ingresso </w:t>
      </w:r>
      <w:r w:rsidR="00440D2B" w:rsidRPr="009B0222">
        <w:rPr>
          <w:rFonts w:ascii="Arial" w:hAnsi="Arial" w:cs="Arial"/>
          <w:b/>
          <w:sz w:val="22"/>
          <w:szCs w:val="22"/>
        </w:rPr>
        <w:t>e programmazione del Piano di lavoro annuale (classi 1^).</w:t>
      </w:r>
    </w:p>
    <w:p w:rsidR="006067E1" w:rsidRPr="00007BC8" w:rsidRDefault="006067E1" w:rsidP="009B0222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Analisi dei bisogni educativi, formativi e didattici della classe</w:t>
      </w:r>
      <w:r w:rsidR="00440D2B" w:rsidRPr="009B0222">
        <w:rPr>
          <w:rFonts w:ascii="Arial" w:hAnsi="Arial" w:cs="Arial"/>
          <w:b/>
          <w:sz w:val="22"/>
          <w:szCs w:val="22"/>
        </w:rPr>
        <w:t xml:space="preserve"> e programmazione del Piano di Lavoro annuale</w:t>
      </w:r>
      <w:r w:rsidRPr="009B0222">
        <w:rPr>
          <w:rFonts w:ascii="Arial" w:hAnsi="Arial" w:cs="Arial"/>
          <w:b/>
          <w:sz w:val="22"/>
          <w:szCs w:val="22"/>
        </w:rPr>
        <w:t xml:space="preserve"> (classi 2^ e 3</w:t>
      </w:r>
      <w:r w:rsidR="00007BC8">
        <w:rPr>
          <w:rFonts w:ascii="Arial" w:hAnsi="Arial" w:cs="Arial"/>
          <w:sz w:val="22"/>
          <w:szCs w:val="22"/>
        </w:rPr>
        <w:t>^)</w:t>
      </w:r>
      <w:r w:rsidR="00007BC8">
        <w:rPr>
          <w:rFonts w:ascii="Arial" w:hAnsi="Arial" w:cs="Arial"/>
          <w:b/>
          <w:sz w:val="22"/>
          <w:szCs w:val="22"/>
        </w:rPr>
        <w:t>.</w:t>
      </w:r>
    </w:p>
    <w:p w:rsidR="00C8021C" w:rsidRPr="009B0222" w:rsidRDefault="00C8021C" w:rsidP="009B0222">
      <w:pPr>
        <w:tabs>
          <w:tab w:val="right" w:leader="underscore" w:pos="10260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Vengono analizzati i risultati delle prove d’ingresso da cui si desume la situazione di partenza della classe; per le classi prime, in particol</w:t>
      </w:r>
      <w:r w:rsidR="00BF059F">
        <w:rPr>
          <w:rFonts w:ascii="Arial" w:hAnsi="Arial" w:cs="Arial"/>
          <w:sz w:val="22"/>
          <w:szCs w:val="22"/>
        </w:rPr>
        <w:t xml:space="preserve">are, </w:t>
      </w:r>
      <w:r w:rsidRPr="009B0222">
        <w:rPr>
          <w:rFonts w:ascii="Arial" w:hAnsi="Arial" w:cs="Arial"/>
          <w:sz w:val="22"/>
          <w:szCs w:val="22"/>
        </w:rPr>
        <w:t>si individuano gli alunni che si discostano dalla media. Di seguito vengono sintetizzati i risultati in fasce di livello:</w:t>
      </w:r>
    </w:p>
    <w:p w:rsidR="00C8021C" w:rsidRPr="009B0222" w:rsidRDefault="00C8021C" w:rsidP="009B022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La classe è formata da _____ alunni.</w:t>
      </w:r>
    </w:p>
    <w:p w:rsidR="00244265" w:rsidRPr="009B0222" w:rsidRDefault="00244265" w:rsidP="009B02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73D1C" w:rsidRPr="009B0222" w:rsidTr="0098366E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873D1C" w:rsidRPr="00F8600B" w:rsidRDefault="00873D1C" w:rsidP="00E8564C">
            <w:pPr>
              <w:pStyle w:val="Titolo2"/>
              <w:rPr>
                <w:rFonts w:ascii="Arial" w:hAnsi="Arial" w:cs="Arial"/>
                <w:color w:val="000080"/>
                <w:szCs w:val="22"/>
              </w:rPr>
            </w:pPr>
            <w:r w:rsidRPr="00971FEA">
              <w:rPr>
                <w:rFonts w:ascii="Arial" w:hAnsi="Arial" w:cs="Arial"/>
                <w:szCs w:val="22"/>
              </w:rPr>
              <w:t>Medio-alta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Attenzione e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partecipazione: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viva, costante, collaborativa, diligente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Metodo di lavoro: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funzionale, ordinato, efficace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Impegno: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puntuale, responsabile</w:t>
            </w:r>
          </w:p>
        </w:tc>
        <w:tc>
          <w:tcPr>
            <w:tcW w:w="2592" w:type="dxa"/>
          </w:tcPr>
          <w:p w:rsidR="00BF059F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Conoscenze:</w:t>
            </w: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73D1C" w:rsidRPr="009B0222" w:rsidRDefault="00905FC7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valide/buone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Abilità: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</w:t>
            </w: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sicure e affidabili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10368" w:type="dxa"/>
            <w:gridSpan w:val="4"/>
          </w:tcPr>
          <w:p w:rsidR="00E8564C" w:rsidRDefault="00E8564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br/>
              <w:t xml:space="preserve">Alunni: </w:t>
            </w:r>
          </w:p>
          <w:p w:rsidR="00E8564C" w:rsidRDefault="00E8564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8564C" w:rsidRDefault="00E8564C" w:rsidP="00E8564C">
            <w:pPr>
              <w:pStyle w:val="OmniPage1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73D1C" w:rsidRDefault="00873D1C" w:rsidP="00E8564C">
            <w:pPr>
              <w:pStyle w:val="OmniPage1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564C" w:rsidRPr="00E8564C" w:rsidRDefault="00E8564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73D1C" w:rsidRPr="009B0222" w:rsidTr="0098366E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873D1C" w:rsidRPr="00F8600B" w:rsidRDefault="00873D1C" w:rsidP="00E8564C">
            <w:pPr>
              <w:pStyle w:val="Titolo2"/>
              <w:rPr>
                <w:rFonts w:ascii="Arial" w:hAnsi="Arial" w:cs="Arial"/>
                <w:color w:val="000080"/>
                <w:szCs w:val="22"/>
              </w:rPr>
            </w:pPr>
            <w:r w:rsidRPr="00971FEA">
              <w:rPr>
                <w:rFonts w:ascii="Arial" w:hAnsi="Arial" w:cs="Arial"/>
                <w:szCs w:val="22"/>
              </w:rPr>
              <w:t>Media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Attenzione e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partecipazione: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continua, normale, adeguata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Metodo di lavoro:</w:t>
            </w: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autonomo, sicuro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Impegno:</w:t>
            </w: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regolare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Conoscenze e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abilità:</w:t>
            </w:r>
          </w:p>
          <w:p w:rsidR="00873D1C" w:rsidRPr="009B0222" w:rsidRDefault="001744A1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buone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10368" w:type="dxa"/>
            <w:gridSpan w:val="4"/>
          </w:tcPr>
          <w:p w:rsidR="00E8564C" w:rsidRDefault="00E8564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br/>
              <w:t>Alunni:</w:t>
            </w:r>
          </w:p>
          <w:p w:rsidR="00E8564C" w:rsidRDefault="00E8564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8564C" w:rsidRDefault="00E8564C" w:rsidP="00E8564C">
            <w:pPr>
              <w:pStyle w:val="OmniPage1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8564C" w:rsidRDefault="00E8564C" w:rsidP="00E8564C">
            <w:pPr>
              <w:pStyle w:val="OmniPage1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73D1C" w:rsidRPr="00E8564C" w:rsidRDefault="00873D1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73D1C" w:rsidRPr="009B0222" w:rsidTr="0098366E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873D1C" w:rsidRPr="00F8600B" w:rsidRDefault="00873D1C" w:rsidP="008356F1">
            <w:pPr>
              <w:pStyle w:val="Titolo2"/>
              <w:rPr>
                <w:rFonts w:ascii="Arial" w:hAnsi="Arial" w:cs="Arial"/>
                <w:color w:val="000080"/>
                <w:szCs w:val="22"/>
              </w:rPr>
            </w:pPr>
            <w:r w:rsidRPr="00971FEA">
              <w:rPr>
                <w:rFonts w:ascii="Arial" w:hAnsi="Arial" w:cs="Arial"/>
                <w:szCs w:val="22"/>
              </w:rPr>
              <w:t>Medio-bassa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Attenzione e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partecipazione: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variabile, superficiale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Metodo di lavoro: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dispersivo, impreciso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Impegno: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 xml:space="preserve"> discontinuo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Conoscenze e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abilità:</w:t>
            </w:r>
          </w:p>
          <w:p w:rsidR="00873D1C" w:rsidRPr="009B0222" w:rsidRDefault="001744A1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sufficienti/</w:t>
            </w:r>
            <w:r w:rsidR="00885372">
              <w:rPr>
                <w:rFonts w:ascii="Arial" w:hAnsi="Arial" w:cs="Arial"/>
                <w:sz w:val="22"/>
                <w:szCs w:val="22"/>
                <w:lang w:val="it-IT"/>
              </w:rPr>
              <w:t xml:space="preserve">appena </w:t>
            </w:r>
            <w:r w:rsidR="00873D1C" w:rsidRPr="009B0222">
              <w:rPr>
                <w:rFonts w:ascii="Arial" w:hAnsi="Arial" w:cs="Arial"/>
                <w:sz w:val="22"/>
                <w:szCs w:val="22"/>
                <w:lang w:val="it-IT"/>
              </w:rPr>
              <w:t>sufficienti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10368" w:type="dxa"/>
            <w:gridSpan w:val="4"/>
          </w:tcPr>
          <w:p w:rsidR="008356F1" w:rsidRDefault="00873D1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r w:rsidR="00E8564C">
              <w:rPr>
                <w:rFonts w:ascii="Arial" w:hAnsi="Arial" w:cs="Arial"/>
                <w:sz w:val="22"/>
                <w:szCs w:val="22"/>
                <w:lang w:val="it-IT"/>
              </w:rPr>
              <w:t xml:space="preserve">Alunni: </w:t>
            </w:r>
          </w:p>
          <w:p w:rsidR="008356F1" w:rsidRDefault="008356F1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356F1" w:rsidRDefault="008356F1" w:rsidP="00E8564C">
            <w:pPr>
              <w:pStyle w:val="OmniPage1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356F1" w:rsidRDefault="008356F1" w:rsidP="00E8564C">
            <w:pPr>
              <w:pStyle w:val="OmniPage1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73D1C" w:rsidRPr="00E8564C" w:rsidRDefault="00873D1C" w:rsidP="00E8564C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p w:rsidR="00873D1C" w:rsidRPr="009B0222" w:rsidRDefault="00873D1C" w:rsidP="009B02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73D1C" w:rsidRPr="009B0222" w:rsidTr="0098366E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873D1C" w:rsidRPr="00F8600B" w:rsidRDefault="00873D1C" w:rsidP="008356F1">
            <w:pPr>
              <w:pStyle w:val="Titolo2"/>
              <w:rPr>
                <w:rFonts w:ascii="Arial" w:hAnsi="Arial" w:cs="Arial"/>
                <w:color w:val="000080"/>
                <w:szCs w:val="22"/>
              </w:rPr>
            </w:pPr>
            <w:r w:rsidRPr="00971FEA">
              <w:rPr>
                <w:rFonts w:ascii="Arial" w:hAnsi="Arial" w:cs="Arial"/>
                <w:szCs w:val="22"/>
              </w:rPr>
              <w:lastRenderedPageBreak/>
              <w:t>Bassa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Attenzione e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partecipazione: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labile, saltuaria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Metodo di lavoro: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inefficiente, frettoloso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Impegno: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inadeguato</w:t>
            </w:r>
          </w:p>
        </w:tc>
        <w:tc>
          <w:tcPr>
            <w:tcW w:w="2592" w:type="dxa"/>
          </w:tcPr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Conoscenze e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abilità:</w:t>
            </w: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873D1C" w:rsidRPr="009B0222" w:rsidRDefault="00873D1C" w:rsidP="009B0222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B0222">
              <w:rPr>
                <w:rFonts w:ascii="Arial" w:hAnsi="Arial" w:cs="Arial"/>
                <w:sz w:val="22"/>
                <w:szCs w:val="22"/>
                <w:lang w:val="it-IT"/>
              </w:rPr>
              <w:t>carenti</w:t>
            </w:r>
          </w:p>
        </w:tc>
      </w:tr>
      <w:tr w:rsidR="00873D1C" w:rsidRPr="009B0222" w:rsidTr="0098366E">
        <w:trPr>
          <w:cantSplit/>
          <w:trHeight w:val="1019"/>
        </w:trPr>
        <w:tc>
          <w:tcPr>
            <w:tcW w:w="10368" w:type="dxa"/>
            <w:gridSpan w:val="4"/>
          </w:tcPr>
          <w:p w:rsidR="008356F1" w:rsidRDefault="008356F1" w:rsidP="008356F1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br/>
              <w:t xml:space="preserve">Alunni: </w:t>
            </w:r>
          </w:p>
          <w:p w:rsidR="008356F1" w:rsidRDefault="008356F1" w:rsidP="008356F1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356F1" w:rsidRDefault="008356F1" w:rsidP="008356F1">
            <w:pPr>
              <w:pStyle w:val="OmniPage1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356F1" w:rsidRDefault="008356F1" w:rsidP="008356F1">
            <w:pPr>
              <w:pStyle w:val="OmniPage1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73D1C" w:rsidRPr="008356F1" w:rsidRDefault="00873D1C" w:rsidP="008356F1">
            <w:pPr>
              <w:pStyle w:val="OmniPag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8021C" w:rsidRPr="009B0222" w:rsidRDefault="00C8021C" w:rsidP="009B0222">
      <w:pPr>
        <w:jc w:val="both"/>
        <w:rPr>
          <w:rFonts w:ascii="Arial" w:hAnsi="Arial" w:cs="Arial"/>
          <w:sz w:val="22"/>
          <w:szCs w:val="22"/>
        </w:rPr>
      </w:pPr>
    </w:p>
    <w:p w:rsidR="0061297F" w:rsidRPr="009B0222" w:rsidRDefault="0061297F" w:rsidP="009B022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5907" w:rsidRDefault="000E5B32" w:rsidP="00945907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 xml:space="preserve">Punto n. 2 </w:t>
      </w:r>
    </w:p>
    <w:p w:rsidR="00704396" w:rsidRDefault="00704396" w:rsidP="00945907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Individuazione dei Bisogni Educativi Speciali (BES): alunni diversamente a</w:t>
      </w:r>
      <w:r w:rsidR="00873D1C" w:rsidRPr="009B0222">
        <w:rPr>
          <w:rFonts w:ascii="Arial" w:hAnsi="Arial" w:cs="Arial"/>
          <w:b/>
          <w:sz w:val="22"/>
          <w:szCs w:val="22"/>
        </w:rPr>
        <w:t>bili</w:t>
      </w:r>
      <w:r w:rsidRPr="009B0222">
        <w:rPr>
          <w:rFonts w:ascii="Arial" w:hAnsi="Arial" w:cs="Arial"/>
          <w:b/>
          <w:sz w:val="22"/>
          <w:szCs w:val="22"/>
        </w:rPr>
        <w:t>,</w:t>
      </w:r>
      <w:r w:rsidR="00873D1C" w:rsidRPr="009B0222">
        <w:rPr>
          <w:rFonts w:ascii="Arial" w:hAnsi="Arial" w:cs="Arial"/>
          <w:b/>
          <w:sz w:val="22"/>
          <w:szCs w:val="22"/>
        </w:rPr>
        <w:t xml:space="preserve"> con DSA </w:t>
      </w:r>
      <w:r w:rsidRPr="009B0222">
        <w:rPr>
          <w:rFonts w:ascii="Arial" w:hAnsi="Arial" w:cs="Arial"/>
          <w:b/>
          <w:sz w:val="22"/>
          <w:szCs w:val="22"/>
        </w:rPr>
        <w:t>e/o rientranti nelle categorie di cui alla specifica scheda di rilevazione e relative modalità d’intervento.</w:t>
      </w:r>
    </w:p>
    <w:p w:rsidR="00B36362" w:rsidRPr="009B0222" w:rsidRDefault="00B36362" w:rsidP="00945907">
      <w:pPr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6362" w:rsidRPr="009B0222" w:rsidRDefault="00B36362" w:rsidP="009B02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13433" w:rsidRPr="009B0222" w:rsidRDefault="00213433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Punto n. 3</w:t>
      </w:r>
    </w:p>
    <w:p w:rsidR="00561573" w:rsidRDefault="00561573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Accordi per l’elaborazione del P.E.I. per gli alunni diversamente abili o PDP per alunni con DSA certificati o BES di cui al punto 2.</w:t>
      </w:r>
    </w:p>
    <w:p w:rsidR="00B36362" w:rsidRDefault="00B36362" w:rsidP="00945907">
      <w:pPr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top w:val="single" w:sz="6" w:space="0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362" w:rsidRDefault="00B36362" w:rsidP="00B36362">
      <w:pPr>
        <w:jc w:val="both"/>
        <w:rPr>
          <w:rFonts w:ascii="Arial" w:hAnsi="Arial" w:cs="Arial"/>
          <w:b/>
          <w:sz w:val="22"/>
          <w:szCs w:val="22"/>
        </w:rPr>
      </w:pPr>
    </w:p>
    <w:p w:rsidR="00945907" w:rsidRPr="00B36362" w:rsidRDefault="00945907" w:rsidP="00B36362">
      <w:pPr>
        <w:jc w:val="both"/>
        <w:rPr>
          <w:rFonts w:ascii="Arial" w:hAnsi="Arial" w:cs="Arial"/>
          <w:b/>
          <w:sz w:val="22"/>
          <w:szCs w:val="22"/>
        </w:rPr>
      </w:pPr>
    </w:p>
    <w:p w:rsidR="00244265" w:rsidRPr="009B0222" w:rsidRDefault="00244265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Punto n. 4</w:t>
      </w:r>
    </w:p>
    <w:p w:rsidR="00213433" w:rsidRDefault="00827C84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Risultati delle v</w:t>
      </w:r>
      <w:r w:rsidR="00213433" w:rsidRPr="009B0222">
        <w:rPr>
          <w:rFonts w:ascii="Arial" w:hAnsi="Arial" w:cs="Arial"/>
          <w:b/>
          <w:sz w:val="22"/>
          <w:szCs w:val="22"/>
        </w:rPr>
        <w:t>erifiche per gli alunni ammessi alla classe successiva in presen</w:t>
      </w:r>
      <w:r w:rsidRPr="009B0222">
        <w:rPr>
          <w:rFonts w:ascii="Arial" w:hAnsi="Arial" w:cs="Arial"/>
          <w:b/>
          <w:sz w:val="22"/>
          <w:szCs w:val="22"/>
        </w:rPr>
        <w:t xml:space="preserve">za di </w:t>
      </w:r>
      <w:r w:rsidR="00213433" w:rsidRPr="009B0222">
        <w:rPr>
          <w:rFonts w:ascii="Arial" w:hAnsi="Arial" w:cs="Arial"/>
          <w:b/>
          <w:sz w:val="22"/>
          <w:szCs w:val="22"/>
        </w:rPr>
        <w:t>lacune in alcune discipline.</w:t>
      </w:r>
    </w:p>
    <w:p w:rsidR="008A0261" w:rsidRDefault="008A0261" w:rsidP="008A0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342" w:rsidRDefault="00D51342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342" w:rsidRDefault="00D51342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342" w:rsidRDefault="00D51342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342" w:rsidRDefault="00D51342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1D45" w:rsidRPr="008A0261" w:rsidRDefault="006C1D45" w:rsidP="008A0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13433" w:rsidRPr="009B0222" w:rsidRDefault="00244265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Punto n. 5</w:t>
      </w:r>
    </w:p>
    <w:p w:rsidR="00582490" w:rsidRDefault="00582490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Verifica dell’azione didattica svolta, come da programmazione dipartimentale</w:t>
      </w:r>
      <w:r w:rsidR="00007BC8">
        <w:rPr>
          <w:rFonts w:ascii="Arial" w:hAnsi="Arial" w:cs="Arial"/>
          <w:b/>
          <w:sz w:val="22"/>
          <w:szCs w:val="22"/>
        </w:rPr>
        <w:t>.</w:t>
      </w:r>
    </w:p>
    <w:p w:rsidR="008A0261" w:rsidRPr="009B0222" w:rsidRDefault="008A0261" w:rsidP="008A0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9B0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Pr="008A0261" w:rsidRDefault="000B409C" w:rsidP="009459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6</w:t>
      </w:r>
    </w:p>
    <w:p w:rsidR="008A0261" w:rsidRDefault="008A0261" w:rsidP="00945907">
      <w:pPr>
        <w:jc w:val="both"/>
        <w:rPr>
          <w:rFonts w:ascii="Arial" w:hAnsi="Arial" w:cs="Arial"/>
          <w:b/>
          <w:sz w:val="22"/>
          <w:szCs w:val="22"/>
        </w:rPr>
      </w:pPr>
      <w:r w:rsidRPr="008A0261">
        <w:rPr>
          <w:rFonts w:ascii="Arial" w:hAnsi="Arial" w:cs="Arial"/>
          <w:b/>
          <w:sz w:val="22"/>
          <w:szCs w:val="22"/>
        </w:rPr>
        <w:t>Visite guidate e viaggi d’istruzione con i</w:t>
      </w:r>
      <w:r>
        <w:rPr>
          <w:rFonts w:ascii="Arial" w:hAnsi="Arial" w:cs="Arial"/>
          <w:b/>
          <w:sz w:val="22"/>
          <w:szCs w:val="22"/>
        </w:rPr>
        <w:t>ndicazione</w:t>
      </w:r>
      <w:r w:rsidR="000B409C">
        <w:rPr>
          <w:rFonts w:ascii="Arial" w:hAnsi="Arial" w:cs="Arial"/>
          <w:b/>
          <w:sz w:val="22"/>
          <w:szCs w:val="22"/>
        </w:rPr>
        <w:t xml:space="preserve"> di mete e</w:t>
      </w:r>
      <w:r>
        <w:rPr>
          <w:rFonts w:ascii="Arial" w:hAnsi="Arial" w:cs="Arial"/>
          <w:b/>
          <w:sz w:val="22"/>
          <w:szCs w:val="22"/>
        </w:rPr>
        <w:t xml:space="preserve"> accompagnatori</w:t>
      </w:r>
      <w:r w:rsidR="00007BC8">
        <w:rPr>
          <w:rFonts w:ascii="Arial" w:hAnsi="Arial" w:cs="Arial"/>
          <w:b/>
          <w:sz w:val="22"/>
          <w:szCs w:val="22"/>
        </w:rPr>
        <w:t>.</w:t>
      </w:r>
    </w:p>
    <w:p w:rsidR="00EA6313" w:rsidRPr="00EA6313" w:rsidRDefault="00EA6313" w:rsidP="00945907">
      <w:pPr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721E" w:rsidRDefault="00BE721E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6313" w:rsidRPr="00EA6313" w:rsidRDefault="00EA6313" w:rsidP="009B0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CEF" w:rsidRPr="009B0222" w:rsidRDefault="00523CEF" w:rsidP="009B0222">
      <w:p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 xml:space="preserve">Punto n. </w:t>
      </w:r>
      <w:r w:rsidR="008A0261">
        <w:rPr>
          <w:rFonts w:ascii="Arial" w:hAnsi="Arial" w:cs="Arial"/>
          <w:b/>
          <w:sz w:val="22"/>
          <w:szCs w:val="22"/>
        </w:rPr>
        <w:t>7</w:t>
      </w:r>
    </w:p>
    <w:p w:rsidR="00870AE2" w:rsidRPr="009B0222" w:rsidRDefault="00870AE2" w:rsidP="009B0222">
      <w:pPr>
        <w:jc w:val="both"/>
        <w:rPr>
          <w:rFonts w:ascii="Arial" w:hAnsi="Arial" w:cs="Arial"/>
          <w:b/>
          <w:sz w:val="22"/>
          <w:szCs w:val="22"/>
        </w:rPr>
      </w:pPr>
      <w:r w:rsidRPr="009B0222">
        <w:rPr>
          <w:rFonts w:ascii="Arial" w:hAnsi="Arial" w:cs="Arial"/>
          <w:b/>
          <w:sz w:val="22"/>
          <w:szCs w:val="22"/>
        </w:rPr>
        <w:t>Insediamento della componente genitori.</w:t>
      </w:r>
    </w:p>
    <w:p w:rsidR="00870AE2" w:rsidRDefault="00870AE2" w:rsidP="009B0222">
      <w:p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 xml:space="preserve">Il Presidente </w:t>
      </w:r>
      <w:r w:rsidR="001E1BD0" w:rsidRPr="009B0222">
        <w:rPr>
          <w:rFonts w:ascii="Arial" w:hAnsi="Arial" w:cs="Arial"/>
          <w:sz w:val="22"/>
          <w:szCs w:val="22"/>
        </w:rPr>
        <w:t xml:space="preserve">/Coordinatore </w:t>
      </w:r>
      <w:r w:rsidRPr="009B0222">
        <w:rPr>
          <w:rFonts w:ascii="Arial" w:hAnsi="Arial" w:cs="Arial"/>
          <w:sz w:val="22"/>
          <w:szCs w:val="22"/>
        </w:rPr>
        <w:t>dà il benvenuto ai rappresentanti dei genitori.</w:t>
      </w:r>
    </w:p>
    <w:p w:rsidR="008A0261" w:rsidRPr="009B0222" w:rsidRDefault="008A0261" w:rsidP="008A0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3BB9" w:rsidRPr="009B0222" w:rsidRDefault="003A3BB9" w:rsidP="009B0222">
      <w:pPr>
        <w:jc w:val="both"/>
        <w:rPr>
          <w:rFonts w:ascii="Arial" w:hAnsi="Arial" w:cs="Arial"/>
          <w:b/>
          <w:sz w:val="22"/>
          <w:szCs w:val="22"/>
        </w:rPr>
      </w:pPr>
    </w:p>
    <w:p w:rsidR="00523CEF" w:rsidRPr="009B0222" w:rsidRDefault="008A0261" w:rsidP="009B02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 .8</w:t>
      </w:r>
    </w:p>
    <w:p w:rsidR="008A0261" w:rsidRDefault="008A0261" w:rsidP="008A0261">
      <w:pPr>
        <w:jc w:val="both"/>
        <w:rPr>
          <w:rFonts w:ascii="Arial" w:hAnsi="Arial" w:cs="Arial"/>
          <w:b/>
          <w:sz w:val="22"/>
          <w:szCs w:val="22"/>
        </w:rPr>
      </w:pPr>
      <w:r w:rsidRPr="008A0261">
        <w:rPr>
          <w:rFonts w:ascii="Arial" w:hAnsi="Arial" w:cs="Arial"/>
          <w:b/>
          <w:sz w:val="22"/>
          <w:szCs w:val="22"/>
        </w:rPr>
        <w:t>Illustrazione ai genitori della programma</w:t>
      </w:r>
      <w:r w:rsidR="003859F4">
        <w:rPr>
          <w:rFonts w:ascii="Arial" w:hAnsi="Arial" w:cs="Arial"/>
          <w:b/>
          <w:sz w:val="22"/>
          <w:szCs w:val="22"/>
        </w:rPr>
        <w:t>zione, dei progetti di ampliamento dell’offerta formativa</w:t>
      </w:r>
      <w:r w:rsidRPr="008A0261">
        <w:rPr>
          <w:rFonts w:ascii="Arial" w:hAnsi="Arial" w:cs="Arial"/>
          <w:b/>
          <w:sz w:val="22"/>
          <w:szCs w:val="22"/>
        </w:rPr>
        <w:t>, di visite guidate e/o viaggi d’istruzione.</w:t>
      </w:r>
    </w:p>
    <w:p w:rsidR="008A0261" w:rsidRPr="008A0261" w:rsidRDefault="008A0261" w:rsidP="008A0261">
      <w:pPr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721E" w:rsidRDefault="00BE721E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721E" w:rsidRDefault="00BE721E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721E" w:rsidRDefault="00BE721E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721E" w:rsidRDefault="00BE721E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4E5" w:rsidRDefault="00DB24E5" w:rsidP="009B0222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4E5" w:rsidRPr="009B0222" w:rsidRDefault="00DB24E5" w:rsidP="009B0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035B" w:rsidRDefault="006E035B" w:rsidP="009B0222">
      <w:p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Al termine il Presidente</w:t>
      </w:r>
      <w:r w:rsidR="00582490" w:rsidRPr="009B0222">
        <w:rPr>
          <w:rFonts w:ascii="Arial" w:hAnsi="Arial" w:cs="Arial"/>
          <w:sz w:val="22"/>
          <w:szCs w:val="22"/>
        </w:rPr>
        <w:t>/Coordinatore</w:t>
      </w:r>
      <w:r w:rsidRPr="009B0222">
        <w:rPr>
          <w:rFonts w:ascii="Arial" w:hAnsi="Arial" w:cs="Arial"/>
          <w:sz w:val="22"/>
          <w:szCs w:val="22"/>
        </w:rPr>
        <w:t xml:space="preserve"> invita i rappresentanti dei gen</w:t>
      </w:r>
      <w:r w:rsidR="00873D1C" w:rsidRPr="009B0222">
        <w:rPr>
          <w:rFonts w:ascii="Arial" w:hAnsi="Arial" w:cs="Arial"/>
          <w:sz w:val="22"/>
          <w:szCs w:val="22"/>
        </w:rPr>
        <w:t xml:space="preserve">itori ad intervenire su quanto </w:t>
      </w:r>
      <w:r w:rsidRPr="009B0222">
        <w:rPr>
          <w:rFonts w:ascii="Arial" w:hAnsi="Arial" w:cs="Arial"/>
          <w:sz w:val="22"/>
          <w:szCs w:val="22"/>
        </w:rPr>
        <w:t>esposto. In sintesi v</w:t>
      </w:r>
      <w:r w:rsidR="00873D1C" w:rsidRPr="009B0222">
        <w:rPr>
          <w:rFonts w:ascii="Arial" w:hAnsi="Arial" w:cs="Arial"/>
          <w:sz w:val="22"/>
          <w:szCs w:val="22"/>
        </w:rPr>
        <w:t>engono verbalizzati interventi</w:t>
      </w:r>
      <w:r w:rsidR="008C5B9B" w:rsidRPr="009B0222">
        <w:rPr>
          <w:rFonts w:ascii="Arial" w:hAnsi="Arial" w:cs="Arial"/>
          <w:sz w:val="22"/>
          <w:szCs w:val="22"/>
        </w:rPr>
        <w:t xml:space="preserve">, proposte e </w:t>
      </w:r>
      <w:r w:rsidRPr="009B0222">
        <w:rPr>
          <w:rFonts w:ascii="Arial" w:hAnsi="Arial" w:cs="Arial"/>
          <w:sz w:val="22"/>
          <w:szCs w:val="22"/>
        </w:rPr>
        <w:t>richieste dei genitori:</w:t>
      </w:r>
    </w:p>
    <w:p w:rsidR="008A0261" w:rsidRPr="009B0222" w:rsidRDefault="008A0261" w:rsidP="008A02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0261" w:rsidRPr="009B0222" w:rsidRDefault="008A0261" w:rsidP="008A0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A01" w:rsidRPr="009B0222" w:rsidRDefault="008A0261" w:rsidP="009459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n. 9</w:t>
      </w:r>
    </w:p>
    <w:p w:rsidR="00100A01" w:rsidRDefault="008A0261" w:rsidP="009459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Varie ed eventuali</w:t>
      </w:r>
      <w:r w:rsidR="00007BC8">
        <w:rPr>
          <w:rFonts w:ascii="Arial" w:hAnsi="Arial" w:cs="Arial"/>
          <w:b/>
          <w:sz w:val="22"/>
          <w:szCs w:val="22"/>
        </w:rPr>
        <w:t>.</w:t>
      </w:r>
    </w:p>
    <w:p w:rsidR="008A0261" w:rsidRDefault="008A0261" w:rsidP="008A0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Default="008A0261" w:rsidP="008A0261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0261" w:rsidRPr="009B0222" w:rsidRDefault="008A0261" w:rsidP="008A0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8A0261" w:rsidRPr="009B0222" w:rsidSect="00F41D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:rsidR="008A0261" w:rsidRDefault="008A0261" w:rsidP="008A0261">
      <w:pPr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jc w:val="both"/>
        <w:rPr>
          <w:rFonts w:ascii="Arial" w:hAnsi="Arial" w:cs="Arial"/>
          <w:sz w:val="22"/>
          <w:szCs w:val="22"/>
        </w:rPr>
      </w:pPr>
    </w:p>
    <w:p w:rsidR="008A0261" w:rsidRDefault="008A0261" w:rsidP="008A0261">
      <w:pPr>
        <w:jc w:val="both"/>
        <w:rPr>
          <w:rFonts w:ascii="Arial" w:hAnsi="Arial" w:cs="Arial"/>
          <w:sz w:val="22"/>
          <w:szCs w:val="22"/>
        </w:rPr>
      </w:pPr>
    </w:p>
    <w:p w:rsidR="00CF2262" w:rsidRDefault="00C82377" w:rsidP="008A0261">
      <w:pPr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>Alle ore</w:t>
      </w:r>
      <w:r w:rsidR="008A0261">
        <w:rPr>
          <w:rFonts w:ascii="Arial" w:hAnsi="Arial" w:cs="Arial"/>
          <w:sz w:val="22"/>
          <w:szCs w:val="22"/>
        </w:rPr>
        <w:t xml:space="preserve"> </w:t>
      </w:r>
      <w:r w:rsidRPr="009B0222">
        <w:rPr>
          <w:rFonts w:ascii="Arial" w:hAnsi="Arial" w:cs="Arial"/>
          <w:sz w:val="22"/>
          <w:szCs w:val="22"/>
        </w:rPr>
        <w:t>____</w:t>
      </w:r>
      <w:r w:rsidR="008A0261">
        <w:rPr>
          <w:rFonts w:ascii="Arial" w:hAnsi="Arial" w:cs="Arial"/>
          <w:sz w:val="22"/>
          <w:szCs w:val="22"/>
        </w:rPr>
        <w:t xml:space="preserve">__ </w:t>
      </w:r>
      <w:r w:rsidR="00CF2262" w:rsidRPr="009B0222">
        <w:rPr>
          <w:rFonts w:ascii="Arial" w:hAnsi="Arial" w:cs="Arial"/>
          <w:sz w:val="22"/>
          <w:szCs w:val="22"/>
        </w:rPr>
        <w:t>esauriti gli argomenti all’O.d.G., il Presidente dichiara chiusa la seduta previa lettura ed approvazione del presente verbale.</w:t>
      </w:r>
    </w:p>
    <w:p w:rsidR="008A0261" w:rsidRDefault="008A0261" w:rsidP="008A0261">
      <w:pPr>
        <w:jc w:val="both"/>
        <w:rPr>
          <w:rFonts w:ascii="Arial" w:hAnsi="Arial" w:cs="Arial"/>
          <w:sz w:val="22"/>
          <w:szCs w:val="22"/>
        </w:rPr>
      </w:pPr>
    </w:p>
    <w:p w:rsidR="008A0261" w:rsidRPr="009B0222" w:rsidRDefault="008A0261" w:rsidP="008A0261">
      <w:pPr>
        <w:jc w:val="both"/>
        <w:rPr>
          <w:rFonts w:ascii="Arial" w:hAnsi="Arial" w:cs="Arial"/>
          <w:sz w:val="22"/>
          <w:szCs w:val="22"/>
        </w:rPr>
      </w:pPr>
    </w:p>
    <w:p w:rsidR="00D463B0" w:rsidRPr="009B0222" w:rsidRDefault="00D463B0" w:rsidP="009B0222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</w:rPr>
      </w:pPr>
    </w:p>
    <w:p w:rsidR="00CF2262" w:rsidRPr="009B0222" w:rsidRDefault="00CF2262" w:rsidP="009B0222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</w:rPr>
      </w:pPr>
      <w:r w:rsidRPr="009B0222">
        <w:rPr>
          <w:rFonts w:ascii="Arial" w:hAnsi="Arial" w:cs="Arial"/>
          <w:sz w:val="22"/>
          <w:szCs w:val="22"/>
        </w:rPr>
        <w:t xml:space="preserve">IL COORDINATORE/SEGRETARIO                            </w:t>
      </w:r>
      <w:r w:rsidR="00B676C3">
        <w:rPr>
          <w:rFonts w:ascii="Arial" w:hAnsi="Arial" w:cs="Arial"/>
          <w:sz w:val="22"/>
          <w:szCs w:val="22"/>
        </w:rPr>
        <w:t>LA DIRIGENTE SCOLASTICA</w:t>
      </w:r>
    </w:p>
    <w:p w:rsidR="00CF2262" w:rsidRPr="009B0222" w:rsidRDefault="008A0261" w:rsidP="009B0222">
      <w:pPr>
        <w:tabs>
          <w:tab w:val="right" w:leader="underscore" w:pos="10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F2262" w:rsidRPr="009B0222">
        <w:rPr>
          <w:rFonts w:ascii="Arial" w:hAnsi="Arial" w:cs="Arial"/>
          <w:sz w:val="22"/>
          <w:szCs w:val="22"/>
        </w:rPr>
        <w:t>Prof.ssa Maria Angela Sinigaglia</w:t>
      </w:r>
    </w:p>
    <w:p w:rsidR="00CF2262" w:rsidRPr="009B0222" w:rsidRDefault="00CF2262" w:rsidP="009B0222">
      <w:p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</w:p>
    <w:p w:rsidR="00CF2262" w:rsidRPr="009B0222" w:rsidRDefault="00CF2262" w:rsidP="009B0222">
      <w:pPr>
        <w:jc w:val="both"/>
        <w:rPr>
          <w:rFonts w:ascii="Arial" w:hAnsi="Arial" w:cs="Arial"/>
          <w:sz w:val="22"/>
          <w:szCs w:val="22"/>
        </w:rPr>
      </w:pPr>
    </w:p>
    <w:sectPr w:rsidR="00CF2262" w:rsidRPr="009B0222" w:rsidSect="0026723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19" w:rsidRDefault="00441E19">
      <w:r>
        <w:separator/>
      </w:r>
    </w:p>
  </w:endnote>
  <w:endnote w:type="continuationSeparator" w:id="0">
    <w:p w:rsidR="00441E19" w:rsidRDefault="0044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C" w:rsidRDefault="00485E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C" w:rsidRDefault="00485E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C" w:rsidRDefault="00485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19" w:rsidRDefault="00441E19">
      <w:r>
        <w:separator/>
      </w:r>
    </w:p>
  </w:footnote>
  <w:footnote w:type="continuationSeparator" w:id="0">
    <w:p w:rsidR="00441E19" w:rsidRDefault="0044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A" w:rsidRPr="00485E1C" w:rsidRDefault="00024EEA" w:rsidP="00485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A" w:rsidRPr="00485E1C" w:rsidRDefault="00024EEA" w:rsidP="00485E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C" w:rsidRDefault="00485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E4A"/>
    <w:multiLevelType w:val="hybridMultilevel"/>
    <w:tmpl w:val="5A20E082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E67E46"/>
    <w:multiLevelType w:val="multilevel"/>
    <w:tmpl w:val="750E0874"/>
    <w:lvl w:ilvl="0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95A7A33"/>
    <w:multiLevelType w:val="multilevel"/>
    <w:tmpl w:val="A33E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58F"/>
    <w:multiLevelType w:val="hybridMultilevel"/>
    <w:tmpl w:val="CFC67A72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0C165120"/>
    <w:multiLevelType w:val="hybridMultilevel"/>
    <w:tmpl w:val="DAEAC508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4F83230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069A2"/>
    <w:multiLevelType w:val="multilevel"/>
    <w:tmpl w:val="55089C50"/>
    <w:lvl w:ilvl="0">
      <w:start w:val="1"/>
      <w:numFmt w:val="bullet"/>
      <w:lvlText w:val="­"/>
      <w:lvlJc w:val="left"/>
      <w:pPr>
        <w:tabs>
          <w:tab w:val="num" w:pos="222"/>
        </w:tabs>
        <w:ind w:left="222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79D0CCF"/>
    <w:multiLevelType w:val="hybridMultilevel"/>
    <w:tmpl w:val="2EFCC348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1B2C2628"/>
    <w:multiLevelType w:val="hybridMultilevel"/>
    <w:tmpl w:val="27EC0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B91"/>
    <w:multiLevelType w:val="hybridMultilevel"/>
    <w:tmpl w:val="B72A33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E97C72"/>
    <w:multiLevelType w:val="multilevel"/>
    <w:tmpl w:val="73BC8A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97112"/>
    <w:multiLevelType w:val="hybridMultilevel"/>
    <w:tmpl w:val="454CC8FA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1D590546"/>
    <w:multiLevelType w:val="hybridMultilevel"/>
    <w:tmpl w:val="55089C50"/>
    <w:lvl w:ilvl="0" w:tplc="19EE02B4">
      <w:start w:val="1"/>
      <w:numFmt w:val="bullet"/>
      <w:lvlText w:val="­"/>
      <w:lvlJc w:val="left"/>
      <w:pPr>
        <w:tabs>
          <w:tab w:val="num" w:pos="222"/>
        </w:tabs>
        <w:ind w:left="222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2584547"/>
    <w:multiLevelType w:val="multilevel"/>
    <w:tmpl w:val="0EC87C34"/>
    <w:lvl w:ilvl="0">
      <w:start w:val="1"/>
      <w:numFmt w:val="bullet"/>
      <w:lvlText w:val="­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54CA6"/>
    <w:multiLevelType w:val="multilevel"/>
    <w:tmpl w:val="6E1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C4AB4"/>
    <w:multiLevelType w:val="hybridMultilevel"/>
    <w:tmpl w:val="27EC0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471"/>
    <w:multiLevelType w:val="hybridMultilevel"/>
    <w:tmpl w:val="5A0AB408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20C213C8">
      <w:start w:val="1"/>
      <w:numFmt w:val="bullet"/>
      <w:lvlText w:val="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321F15C1"/>
    <w:multiLevelType w:val="multilevel"/>
    <w:tmpl w:val="755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97DB5"/>
    <w:multiLevelType w:val="hybridMultilevel"/>
    <w:tmpl w:val="C3BEEABC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35122EDA"/>
    <w:multiLevelType w:val="hybridMultilevel"/>
    <w:tmpl w:val="27EC0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570FC"/>
    <w:multiLevelType w:val="hybridMultilevel"/>
    <w:tmpl w:val="68364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84A2C"/>
    <w:multiLevelType w:val="multilevel"/>
    <w:tmpl w:val="63B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5670D"/>
    <w:multiLevelType w:val="hybridMultilevel"/>
    <w:tmpl w:val="3BC09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D4211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86D34"/>
    <w:multiLevelType w:val="hybridMultilevel"/>
    <w:tmpl w:val="4E5CB7FA"/>
    <w:lvl w:ilvl="0" w:tplc="19EE02B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8C4DEB"/>
    <w:multiLevelType w:val="hybridMultilevel"/>
    <w:tmpl w:val="0EC87C34"/>
    <w:lvl w:ilvl="0" w:tplc="19EE02B4">
      <w:start w:val="1"/>
      <w:numFmt w:val="bullet"/>
      <w:lvlText w:val="­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A03F2A"/>
    <w:multiLevelType w:val="hybridMultilevel"/>
    <w:tmpl w:val="DF344A94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3EC84ED5"/>
    <w:multiLevelType w:val="hybridMultilevel"/>
    <w:tmpl w:val="1794E110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8" w15:restartNumberingAfterBreak="0">
    <w:nsid w:val="40DC06C0"/>
    <w:multiLevelType w:val="hybridMultilevel"/>
    <w:tmpl w:val="22D49C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43291A"/>
    <w:multiLevelType w:val="hybridMultilevel"/>
    <w:tmpl w:val="059A4EFA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0" w15:restartNumberingAfterBreak="0">
    <w:nsid w:val="4CCB4439"/>
    <w:multiLevelType w:val="hybridMultilevel"/>
    <w:tmpl w:val="E228D2B4"/>
    <w:lvl w:ilvl="0" w:tplc="20C213C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3B15"/>
    <w:multiLevelType w:val="hybridMultilevel"/>
    <w:tmpl w:val="750E0874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4644542"/>
    <w:multiLevelType w:val="hybridMultilevel"/>
    <w:tmpl w:val="E4F66364"/>
    <w:lvl w:ilvl="0" w:tplc="58B8E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E53709"/>
    <w:multiLevelType w:val="multilevel"/>
    <w:tmpl w:val="4A04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123D70"/>
    <w:multiLevelType w:val="hybridMultilevel"/>
    <w:tmpl w:val="47A2976A"/>
    <w:lvl w:ilvl="0" w:tplc="20C213C8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794A51"/>
    <w:multiLevelType w:val="multilevel"/>
    <w:tmpl w:val="73BC8A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B5DE3"/>
    <w:multiLevelType w:val="hybridMultilevel"/>
    <w:tmpl w:val="1AFEE2D6"/>
    <w:lvl w:ilvl="0" w:tplc="19EE02B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266FAE"/>
    <w:multiLevelType w:val="hybridMultilevel"/>
    <w:tmpl w:val="614E7FD8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 w15:restartNumberingAfterBreak="0">
    <w:nsid w:val="7A80419C"/>
    <w:multiLevelType w:val="hybridMultilevel"/>
    <w:tmpl w:val="8434386E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7DE93446"/>
    <w:multiLevelType w:val="hybridMultilevel"/>
    <w:tmpl w:val="1B7A9316"/>
    <w:lvl w:ilvl="0" w:tplc="2BB2949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14"/>
  </w:num>
  <w:num w:numId="5">
    <w:abstractNumId w:val="17"/>
  </w:num>
  <w:num w:numId="6">
    <w:abstractNumId w:val="33"/>
  </w:num>
  <w:num w:numId="7">
    <w:abstractNumId w:val="24"/>
  </w:num>
  <w:num w:numId="8">
    <w:abstractNumId w:val="28"/>
  </w:num>
  <w:num w:numId="9">
    <w:abstractNumId w:val="36"/>
  </w:num>
  <w:num w:numId="10">
    <w:abstractNumId w:val="35"/>
  </w:num>
  <w:num w:numId="11">
    <w:abstractNumId w:val="12"/>
  </w:num>
  <w:num w:numId="12">
    <w:abstractNumId w:val="25"/>
  </w:num>
  <w:num w:numId="13">
    <w:abstractNumId w:val="13"/>
  </w:num>
  <w:num w:numId="14">
    <w:abstractNumId w:val="34"/>
  </w:num>
  <w:num w:numId="15">
    <w:abstractNumId w:val="5"/>
  </w:num>
  <w:num w:numId="16">
    <w:abstractNumId w:val="10"/>
  </w:num>
  <w:num w:numId="17">
    <w:abstractNumId w:val="23"/>
  </w:num>
  <w:num w:numId="18">
    <w:abstractNumId w:val="6"/>
  </w:num>
  <w:num w:numId="19">
    <w:abstractNumId w:val="27"/>
  </w:num>
  <w:num w:numId="20">
    <w:abstractNumId w:val="31"/>
  </w:num>
  <w:num w:numId="21">
    <w:abstractNumId w:val="30"/>
  </w:num>
  <w:num w:numId="22">
    <w:abstractNumId w:val="37"/>
  </w:num>
  <w:num w:numId="23">
    <w:abstractNumId w:val="4"/>
  </w:num>
  <w:num w:numId="24">
    <w:abstractNumId w:val="26"/>
  </w:num>
  <w:num w:numId="25">
    <w:abstractNumId w:val="29"/>
  </w:num>
  <w:num w:numId="26">
    <w:abstractNumId w:val="18"/>
  </w:num>
  <w:num w:numId="27">
    <w:abstractNumId w:val="38"/>
  </w:num>
  <w:num w:numId="28">
    <w:abstractNumId w:val="11"/>
  </w:num>
  <w:num w:numId="29">
    <w:abstractNumId w:val="39"/>
  </w:num>
  <w:num w:numId="30">
    <w:abstractNumId w:val="1"/>
  </w:num>
  <w:num w:numId="31">
    <w:abstractNumId w:val="3"/>
  </w:num>
  <w:num w:numId="32">
    <w:abstractNumId w:val="0"/>
  </w:num>
  <w:num w:numId="33">
    <w:abstractNumId w:val="16"/>
  </w:num>
  <w:num w:numId="34">
    <w:abstractNumId w:val="7"/>
  </w:num>
  <w:num w:numId="35">
    <w:abstractNumId w:val="21"/>
  </w:num>
  <w:num w:numId="36">
    <w:abstractNumId w:val="22"/>
  </w:num>
  <w:num w:numId="37">
    <w:abstractNumId w:val="9"/>
  </w:num>
  <w:num w:numId="38">
    <w:abstractNumId w:val="19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2"/>
    <w:rsid w:val="0000604A"/>
    <w:rsid w:val="00007BC8"/>
    <w:rsid w:val="00011FAA"/>
    <w:rsid w:val="00024EEA"/>
    <w:rsid w:val="0006015D"/>
    <w:rsid w:val="000A73DD"/>
    <w:rsid w:val="000B295B"/>
    <w:rsid w:val="000B2CD8"/>
    <w:rsid w:val="000B409C"/>
    <w:rsid w:val="000B6FE7"/>
    <w:rsid w:val="000D2DA6"/>
    <w:rsid w:val="000D2E19"/>
    <w:rsid w:val="000D2F5A"/>
    <w:rsid w:val="000E2281"/>
    <w:rsid w:val="000E5B32"/>
    <w:rsid w:val="00100A01"/>
    <w:rsid w:val="00163D34"/>
    <w:rsid w:val="00170C9D"/>
    <w:rsid w:val="001744A1"/>
    <w:rsid w:val="001D2490"/>
    <w:rsid w:val="001E1BD0"/>
    <w:rsid w:val="00213433"/>
    <w:rsid w:val="002267EA"/>
    <w:rsid w:val="00244265"/>
    <w:rsid w:val="0026723B"/>
    <w:rsid w:val="0027542F"/>
    <w:rsid w:val="002A09EA"/>
    <w:rsid w:val="002B2E5D"/>
    <w:rsid w:val="00317AD3"/>
    <w:rsid w:val="003217AA"/>
    <w:rsid w:val="00323A70"/>
    <w:rsid w:val="00380DEC"/>
    <w:rsid w:val="003859F4"/>
    <w:rsid w:val="003A3BB9"/>
    <w:rsid w:val="003E6F0A"/>
    <w:rsid w:val="003F69DC"/>
    <w:rsid w:val="004003D0"/>
    <w:rsid w:val="00402002"/>
    <w:rsid w:val="00424AFF"/>
    <w:rsid w:val="004300E0"/>
    <w:rsid w:val="00433B3F"/>
    <w:rsid w:val="00440D2B"/>
    <w:rsid w:val="00441E19"/>
    <w:rsid w:val="00447353"/>
    <w:rsid w:val="00485E1C"/>
    <w:rsid w:val="0049199E"/>
    <w:rsid w:val="004D2894"/>
    <w:rsid w:val="004E2861"/>
    <w:rsid w:val="004F1082"/>
    <w:rsid w:val="00512DFD"/>
    <w:rsid w:val="00523CEF"/>
    <w:rsid w:val="00557CD8"/>
    <w:rsid w:val="00561573"/>
    <w:rsid w:val="005823AF"/>
    <w:rsid w:val="00582490"/>
    <w:rsid w:val="005918C1"/>
    <w:rsid w:val="005B07B9"/>
    <w:rsid w:val="005D48C6"/>
    <w:rsid w:val="005D6625"/>
    <w:rsid w:val="005D6839"/>
    <w:rsid w:val="005F1E42"/>
    <w:rsid w:val="00604AEC"/>
    <w:rsid w:val="006067E1"/>
    <w:rsid w:val="0061297F"/>
    <w:rsid w:val="00613370"/>
    <w:rsid w:val="00692823"/>
    <w:rsid w:val="006950D3"/>
    <w:rsid w:val="006A1EFC"/>
    <w:rsid w:val="006C1D45"/>
    <w:rsid w:val="006E035B"/>
    <w:rsid w:val="006F68A8"/>
    <w:rsid w:val="00704396"/>
    <w:rsid w:val="00734787"/>
    <w:rsid w:val="00737EBC"/>
    <w:rsid w:val="0077192B"/>
    <w:rsid w:val="00787BDC"/>
    <w:rsid w:val="007B5B78"/>
    <w:rsid w:val="007D5F0A"/>
    <w:rsid w:val="00813584"/>
    <w:rsid w:val="00822416"/>
    <w:rsid w:val="00827C84"/>
    <w:rsid w:val="008356F1"/>
    <w:rsid w:val="00835ED9"/>
    <w:rsid w:val="0084143D"/>
    <w:rsid w:val="00870AE2"/>
    <w:rsid w:val="00873D1C"/>
    <w:rsid w:val="008745B0"/>
    <w:rsid w:val="00885372"/>
    <w:rsid w:val="008A0261"/>
    <w:rsid w:val="008A5578"/>
    <w:rsid w:val="008A6E66"/>
    <w:rsid w:val="008C3734"/>
    <w:rsid w:val="008C5B9B"/>
    <w:rsid w:val="008D0A55"/>
    <w:rsid w:val="008D71E1"/>
    <w:rsid w:val="00904DC2"/>
    <w:rsid w:val="00905FC7"/>
    <w:rsid w:val="00931903"/>
    <w:rsid w:val="00945907"/>
    <w:rsid w:val="00962B1B"/>
    <w:rsid w:val="00965E90"/>
    <w:rsid w:val="00971FEA"/>
    <w:rsid w:val="00975577"/>
    <w:rsid w:val="0098366E"/>
    <w:rsid w:val="0099013F"/>
    <w:rsid w:val="009A01B9"/>
    <w:rsid w:val="009B0222"/>
    <w:rsid w:val="009F150B"/>
    <w:rsid w:val="00A028E2"/>
    <w:rsid w:val="00A04CF1"/>
    <w:rsid w:val="00A17FF8"/>
    <w:rsid w:val="00A53394"/>
    <w:rsid w:val="00A734D8"/>
    <w:rsid w:val="00A82835"/>
    <w:rsid w:val="00AB0384"/>
    <w:rsid w:val="00AE2C0D"/>
    <w:rsid w:val="00AE79B3"/>
    <w:rsid w:val="00AF3C5E"/>
    <w:rsid w:val="00B13BA8"/>
    <w:rsid w:val="00B30CBB"/>
    <w:rsid w:val="00B36362"/>
    <w:rsid w:val="00B52A2B"/>
    <w:rsid w:val="00B676C3"/>
    <w:rsid w:val="00BB7281"/>
    <w:rsid w:val="00BC5775"/>
    <w:rsid w:val="00BD5E0D"/>
    <w:rsid w:val="00BE4BAE"/>
    <w:rsid w:val="00BE721E"/>
    <w:rsid w:val="00BF059F"/>
    <w:rsid w:val="00BF4E6A"/>
    <w:rsid w:val="00C8021C"/>
    <w:rsid w:val="00C82377"/>
    <w:rsid w:val="00CA4689"/>
    <w:rsid w:val="00CF2262"/>
    <w:rsid w:val="00D131EC"/>
    <w:rsid w:val="00D16086"/>
    <w:rsid w:val="00D2658C"/>
    <w:rsid w:val="00D41C12"/>
    <w:rsid w:val="00D463B0"/>
    <w:rsid w:val="00D51342"/>
    <w:rsid w:val="00D54374"/>
    <w:rsid w:val="00D565BC"/>
    <w:rsid w:val="00D570AF"/>
    <w:rsid w:val="00D73C2A"/>
    <w:rsid w:val="00DB045E"/>
    <w:rsid w:val="00DB24E5"/>
    <w:rsid w:val="00DB5928"/>
    <w:rsid w:val="00E53925"/>
    <w:rsid w:val="00E8564C"/>
    <w:rsid w:val="00E92AD7"/>
    <w:rsid w:val="00EA6313"/>
    <w:rsid w:val="00EC2475"/>
    <w:rsid w:val="00EC479A"/>
    <w:rsid w:val="00ED04D3"/>
    <w:rsid w:val="00ED3B64"/>
    <w:rsid w:val="00F1631C"/>
    <w:rsid w:val="00F41DBF"/>
    <w:rsid w:val="00F659A0"/>
    <w:rsid w:val="00F67760"/>
    <w:rsid w:val="00F855E6"/>
    <w:rsid w:val="00F8600B"/>
    <w:rsid w:val="00F90BD5"/>
    <w:rsid w:val="00F9525E"/>
    <w:rsid w:val="00FB5734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4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3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8021C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rsid w:val="003A3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4143D"/>
    <w:pPr>
      <w:spacing w:before="100" w:beforeAutospacing="1" w:after="100" w:afterAutospacing="1"/>
    </w:pPr>
    <w:rPr>
      <w:color w:val="000066"/>
    </w:rPr>
  </w:style>
  <w:style w:type="paragraph" w:styleId="Titolo">
    <w:name w:val="Title"/>
    <w:basedOn w:val="Normale"/>
    <w:qFormat/>
    <w:rsid w:val="0084143D"/>
    <w:pPr>
      <w:jc w:val="center"/>
    </w:pPr>
    <w:rPr>
      <w:rFonts w:ascii="Verdana" w:hAnsi="Verdana"/>
      <w:b/>
    </w:rPr>
  </w:style>
  <w:style w:type="character" w:customStyle="1" w:styleId="testo31">
    <w:name w:val="testo31"/>
    <w:rsid w:val="0084143D"/>
    <w:rPr>
      <w:rFonts w:ascii="Verdana" w:hAnsi="Verdana" w:hint="default"/>
      <w:b/>
      <w:bCs/>
      <w:color w:val="10496B"/>
      <w:sz w:val="15"/>
      <w:szCs w:val="15"/>
    </w:rPr>
  </w:style>
  <w:style w:type="paragraph" w:styleId="Intestazione">
    <w:name w:val="header"/>
    <w:basedOn w:val="Normale"/>
    <w:rsid w:val="008414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143D"/>
  </w:style>
  <w:style w:type="paragraph" w:styleId="Pidipagina">
    <w:name w:val="footer"/>
    <w:basedOn w:val="Normale"/>
    <w:rsid w:val="0084143D"/>
    <w:pPr>
      <w:tabs>
        <w:tab w:val="center" w:pos="4819"/>
        <w:tab w:val="right" w:pos="9638"/>
      </w:tabs>
    </w:pPr>
  </w:style>
  <w:style w:type="paragraph" w:customStyle="1" w:styleId="OmniPage1">
    <w:name w:val="OmniPage #1"/>
    <w:basedOn w:val="Normale"/>
    <w:rsid w:val="0084143D"/>
    <w:pPr>
      <w:spacing w:line="260" w:lineRule="exact"/>
    </w:pPr>
    <w:rPr>
      <w:sz w:val="20"/>
      <w:szCs w:val="20"/>
      <w:lang w:val="en-US"/>
    </w:rPr>
  </w:style>
  <w:style w:type="paragraph" w:styleId="Testofumetto">
    <w:name w:val="Balloon Text"/>
    <w:basedOn w:val="Normale"/>
    <w:semiHidden/>
    <w:rsid w:val="0084143D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3A3BB9"/>
    <w:pPr>
      <w:ind w:left="283" w:hanging="283"/>
    </w:pPr>
  </w:style>
  <w:style w:type="paragraph" w:styleId="Didascalia">
    <w:name w:val="caption"/>
    <w:basedOn w:val="Normale"/>
    <w:next w:val="Normale"/>
    <w:qFormat/>
    <w:rsid w:val="003A3BB9"/>
    <w:rPr>
      <w:b/>
      <w:bCs/>
      <w:sz w:val="20"/>
      <w:szCs w:val="20"/>
    </w:rPr>
  </w:style>
  <w:style w:type="paragraph" w:styleId="Corpotesto">
    <w:name w:val="Body Text"/>
    <w:basedOn w:val="Normale"/>
    <w:rsid w:val="003A3BB9"/>
    <w:pPr>
      <w:spacing w:after="120"/>
    </w:pPr>
  </w:style>
  <w:style w:type="paragraph" w:styleId="Rientrocorpodeltesto">
    <w:name w:val="Body Text Indent"/>
    <w:basedOn w:val="Normale"/>
    <w:rsid w:val="003A3BB9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3A3BB9"/>
    <w:pPr>
      <w:ind w:firstLine="210"/>
    </w:pPr>
  </w:style>
  <w:style w:type="character" w:customStyle="1" w:styleId="Titolo2Carattere">
    <w:name w:val="Titolo 2 Carattere"/>
    <w:link w:val="Titolo2"/>
    <w:rsid w:val="00873D1C"/>
    <w:rPr>
      <w:rFonts w:ascii="Verdana" w:hAnsi="Verdan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2018-11-22T12:40:00Z</dcterms:created>
  <dcterms:modified xsi:type="dcterms:W3CDTF">2018-11-22T12:40:00Z</dcterms:modified>
</cp:coreProperties>
</file>